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B96EE" w14:textId="681958CB" w:rsidR="00422C22" w:rsidRPr="00F51ECF" w:rsidRDefault="00422C22" w:rsidP="00BB1888">
      <w:pPr>
        <w:pBdr>
          <w:bottom w:val="single" w:sz="6" w:space="1" w:color="auto"/>
        </w:pBdr>
        <w:spacing w:line="276" w:lineRule="auto"/>
        <w:jc w:val="center"/>
        <w:rPr>
          <w:rFonts w:cstheme="minorHAnsi"/>
          <w:b/>
          <w:sz w:val="18"/>
        </w:rPr>
      </w:pPr>
      <w:r w:rsidRPr="003A54E8">
        <w:rPr>
          <w:rFonts w:cstheme="minorHAnsi"/>
          <w:b/>
          <w:sz w:val="18"/>
        </w:rPr>
        <w:drawing>
          <wp:inline distT="0" distB="0" distL="0" distR="0" wp14:anchorId="478975F7" wp14:editId="7F7F66A8">
            <wp:extent cx="5455920" cy="1457229"/>
            <wp:effectExtent l="0" t="0" r="0" b="0"/>
            <wp:docPr id="927729323" name="Picture 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E59EB9B-9D32-47C1-1B26-B198A5AA3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E59EB9B-9D32-47C1-1B26-B198A5AA3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6875" t="17917" r="8126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3" cy="1488268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</wp:inline>
        </w:drawing>
      </w:r>
    </w:p>
    <w:p w14:paraId="7F43BFA3" w14:textId="77777777" w:rsidR="00422C22" w:rsidRPr="003A5937" w:rsidRDefault="00422C22" w:rsidP="00422C22">
      <w:pPr>
        <w:spacing w:line="276" w:lineRule="auto"/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3A5937">
        <w:rPr>
          <w:rFonts w:ascii="Times New Roman" w:hAnsi="Times New Roman" w:cs="Times New Roman"/>
          <w:b/>
          <w:color w:val="006666"/>
          <w:sz w:val="28"/>
          <w:szCs w:val="28"/>
        </w:rPr>
        <w:t>III Jornadas de Enfermagem</w:t>
      </w:r>
    </w:p>
    <w:p w14:paraId="651BD56F" w14:textId="77777777" w:rsidR="00422C22" w:rsidRPr="003A5937" w:rsidRDefault="00422C22" w:rsidP="00422C22">
      <w:pPr>
        <w:spacing w:line="276" w:lineRule="auto"/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3A5937">
        <w:rPr>
          <w:rFonts w:ascii="Times New Roman" w:hAnsi="Times New Roman" w:cs="Times New Roman"/>
          <w:b/>
          <w:color w:val="006666"/>
          <w:sz w:val="28"/>
          <w:szCs w:val="28"/>
        </w:rPr>
        <w:t>07 de novembro de 2025</w:t>
      </w:r>
    </w:p>
    <w:p w14:paraId="4C2A6B12" w14:textId="77777777" w:rsidR="006E0CB3" w:rsidRPr="00F51ECF" w:rsidRDefault="006E0CB3" w:rsidP="006E0CB3">
      <w:pPr>
        <w:pBdr>
          <w:bottom w:val="single" w:sz="6" w:space="1" w:color="auto"/>
        </w:pBdr>
        <w:rPr>
          <w:rFonts w:cstheme="minorHAnsi"/>
          <w:color w:val="002060"/>
          <w:sz w:val="6"/>
        </w:rPr>
      </w:pPr>
    </w:p>
    <w:p w14:paraId="32DBCE25" w14:textId="275326C0" w:rsidR="006E0CB3" w:rsidRPr="00422C22" w:rsidRDefault="006E0CB3" w:rsidP="00422C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RESUMO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9634"/>
      </w:tblGrid>
      <w:tr w:rsidR="006E0CB3" w:rsidRPr="00422C22" w14:paraId="0D268E79" w14:textId="77777777" w:rsidTr="001261F6">
        <w:trPr>
          <w:jc w:val="center"/>
        </w:trPr>
        <w:tc>
          <w:tcPr>
            <w:tcW w:w="9634" w:type="dxa"/>
          </w:tcPr>
          <w:p w14:paraId="0EE89EF3" w14:textId="31286ACF" w:rsidR="006E0CB3" w:rsidRPr="00422C22" w:rsidRDefault="006E0CB3" w:rsidP="00422C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C22">
              <w:rPr>
                <w:rFonts w:ascii="Times New Roman" w:hAnsi="Times New Roman" w:cs="Times New Roman"/>
                <w:sz w:val="24"/>
                <w:szCs w:val="24"/>
              </w:rPr>
              <w:t xml:space="preserve">Este formulário, após preenchido, e aceites as condições descritas no regulamento dos </w:t>
            </w:r>
            <w:r w:rsidR="00D1373C" w:rsidRPr="00422C22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r w:rsidRPr="00422C22">
              <w:rPr>
                <w:rFonts w:ascii="Times New Roman" w:hAnsi="Times New Roman" w:cs="Times New Roman"/>
                <w:sz w:val="24"/>
                <w:szCs w:val="24"/>
              </w:rPr>
              <w:t xml:space="preserve">Poster deve ser </w:t>
            </w:r>
            <w:r w:rsidR="00246124" w:rsidRPr="00422C22">
              <w:rPr>
                <w:rFonts w:ascii="Times New Roman" w:hAnsi="Times New Roman" w:cs="Times New Roman"/>
                <w:sz w:val="24"/>
                <w:szCs w:val="24"/>
              </w:rPr>
              <w:t xml:space="preserve">submetido no website </w:t>
            </w:r>
            <w:hyperlink r:id="rId8" w:history="1">
              <w:r w:rsidR="00422C22" w:rsidRPr="00C74D5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https://jornadasdaenferm</w:t>
              </w:r>
              <w:r w:rsidR="00422C22" w:rsidRPr="00C74D5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422C22" w:rsidRPr="00C74D5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gem.emfa.pt/</w:t>
              </w:r>
            </w:hyperlink>
            <w:r w:rsidR="00422C22" w:rsidRPr="00C74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C22">
              <w:rPr>
                <w:rFonts w:ascii="Times New Roman" w:hAnsi="Times New Roman" w:cs="Times New Roman"/>
                <w:sz w:val="24"/>
                <w:szCs w:val="24"/>
              </w:rPr>
              <w:t xml:space="preserve">em </w:t>
            </w:r>
            <w:r w:rsidRPr="0042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formato </w:t>
            </w:r>
            <w:r w:rsidR="00246124" w:rsidRPr="0042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PDF</w:t>
            </w:r>
            <w:r w:rsidRPr="00422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14:paraId="1B34624B" w14:textId="77777777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ABA2C6" w14:textId="77777777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Título do Poster:</w:t>
      </w:r>
    </w:p>
    <w:p w14:paraId="2A90635E" w14:textId="77777777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 xml:space="preserve">Autoria(s): </w:t>
      </w:r>
    </w:p>
    <w:p w14:paraId="0040D409" w14:textId="77777777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Afiliação do(s) autor(</w:t>
      </w:r>
      <w:proofErr w:type="spellStart"/>
      <w:r w:rsidRPr="00422C22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422C22">
        <w:rPr>
          <w:rFonts w:ascii="Times New Roman" w:hAnsi="Times New Roman" w:cs="Times New Roman"/>
          <w:sz w:val="24"/>
          <w:szCs w:val="24"/>
        </w:rPr>
        <w:t>)</w:t>
      </w:r>
      <w:r w:rsidR="00F51ECF" w:rsidRPr="00422C22">
        <w:rPr>
          <w:rFonts w:ascii="Times New Roman" w:hAnsi="Times New Roman" w:cs="Times New Roman"/>
          <w:sz w:val="24"/>
          <w:szCs w:val="24"/>
        </w:rPr>
        <w:t>:</w:t>
      </w:r>
    </w:p>
    <w:p w14:paraId="3F7F0C2F" w14:textId="0A6E08D5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b/>
          <w:sz w:val="24"/>
          <w:szCs w:val="24"/>
        </w:rPr>
        <w:t>Resumo</w:t>
      </w:r>
      <w:r w:rsidRPr="00422C22">
        <w:rPr>
          <w:rFonts w:ascii="Times New Roman" w:hAnsi="Times New Roman" w:cs="Times New Roman"/>
          <w:sz w:val="24"/>
          <w:szCs w:val="24"/>
        </w:rPr>
        <w:t xml:space="preserve"> (</w:t>
      </w:r>
      <w:r w:rsidR="00117112" w:rsidRPr="00422C22">
        <w:rPr>
          <w:rFonts w:ascii="Times New Roman" w:hAnsi="Times New Roman" w:cs="Times New Roman"/>
          <w:sz w:val="24"/>
          <w:szCs w:val="24"/>
        </w:rPr>
        <w:t xml:space="preserve">limite de </w:t>
      </w:r>
      <w:r w:rsidRPr="00422C22">
        <w:rPr>
          <w:rFonts w:ascii="Times New Roman" w:hAnsi="Times New Roman" w:cs="Times New Roman"/>
          <w:sz w:val="24"/>
          <w:szCs w:val="24"/>
        </w:rPr>
        <w:t>5000 caracteres</w:t>
      </w:r>
      <w:r w:rsidR="00117112" w:rsidRPr="00422C22">
        <w:rPr>
          <w:rFonts w:ascii="Times New Roman" w:hAnsi="Times New Roman" w:cs="Times New Roman"/>
          <w:sz w:val="24"/>
          <w:szCs w:val="24"/>
        </w:rPr>
        <w:t xml:space="preserve">, incluindo espaços e pontuação com exceção </w:t>
      </w:r>
      <w:r w:rsidR="009C2A20" w:rsidRPr="00422C22">
        <w:rPr>
          <w:rFonts w:ascii="Times New Roman" w:hAnsi="Times New Roman" w:cs="Times New Roman"/>
          <w:sz w:val="24"/>
          <w:szCs w:val="24"/>
        </w:rPr>
        <w:t xml:space="preserve">do </w:t>
      </w:r>
      <w:r w:rsidR="00D1373C" w:rsidRPr="00422C22">
        <w:rPr>
          <w:rFonts w:ascii="Times New Roman" w:hAnsi="Times New Roman" w:cs="Times New Roman"/>
          <w:sz w:val="24"/>
          <w:szCs w:val="24"/>
        </w:rPr>
        <w:t>título</w:t>
      </w:r>
      <w:r w:rsidR="009C2A20" w:rsidRPr="00422C22">
        <w:rPr>
          <w:rFonts w:ascii="Times New Roman" w:hAnsi="Times New Roman" w:cs="Times New Roman"/>
          <w:sz w:val="24"/>
          <w:szCs w:val="24"/>
        </w:rPr>
        <w:t xml:space="preserve">, autoria, afiliação e </w:t>
      </w:r>
      <w:r w:rsidR="00117112" w:rsidRPr="00422C22">
        <w:rPr>
          <w:rFonts w:ascii="Times New Roman" w:hAnsi="Times New Roman" w:cs="Times New Roman"/>
          <w:sz w:val="24"/>
          <w:szCs w:val="24"/>
        </w:rPr>
        <w:t>referências bibliográficas)</w:t>
      </w:r>
      <w:r w:rsidRPr="00422C2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80331A2" w14:textId="77777777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Introdução:</w:t>
      </w:r>
    </w:p>
    <w:p w14:paraId="7D93BD0F" w14:textId="77777777" w:rsidR="00117112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Objetivos:</w:t>
      </w:r>
    </w:p>
    <w:p w14:paraId="27C8E4E8" w14:textId="2070E26C" w:rsidR="006E0CB3" w:rsidRPr="00422C22" w:rsidRDefault="00F7379A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Metodologia</w:t>
      </w:r>
      <w:r w:rsidR="006E0CB3" w:rsidRPr="00422C22">
        <w:rPr>
          <w:rFonts w:ascii="Times New Roman" w:hAnsi="Times New Roman" w:cs="Times New Roman"/>
          <w:sz w:val="24"/>
          <w:szCs w:val="24"/>
        </w:rPr>
        <w:t>:</w:t>
      </w:r>
    </w:p>
    <w:p w14:paraId="610266E1" w14:textId="77777777" w:rsidR="00FE1735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Resultados</w:t>
      </w:r>
      <w:r w:rsidR="00FE1735" w:rsidRPr="00422C22">
        <w:rPr>
          <w:rFonts w:ascii="Times New Roman" w:hAnsi="Times New Roman" w:cs="Times New Roman"/>
          <w:sz w:val="24"/>
          <w:szCs w:val="24"/>
        </w:rPr>
        <w:t xml:space="preserve"> (se aplicável):</w:t>
      </w:r>
    </w:p>
    <w:p w14:paraId="3431B455" w14:textId="77777777" w:rsidR="006E0CB3" w:rsidRPr="00422C22" w:rsidRDefault="00117112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Discussão (se aplicável)</w:t>
      </w:r>
      <w:r w:rsidR="006E0CB3" w:rsidRPr="00422C22">
        <w:rPr>
          <w:rFonts w:ascii="Times New Roman" w:hAnsi="Times New Roman" w:cs="Times New Roman"/>
          <w:sz w:val="24"/>
          <w:szCs w:val="24"/>
        </w:rPr>
        <w:t>:</w:t>
      </w:r>
    </w:p>
    <w:p w14:paraId="71DFFE9D" w14:textId="77777777" w:rsidR="006E0CB3" w:rsidRPr="00422C22" w:rsidRDefault="006E0CB3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Conclus</w:t>
      </w:r>
      <w:r w:rsidR="00117112" w:rsidRPr="00422C22">
        <w:rPr>
          <w:rFonts w:ascii="Times New Roman" w:hAnsi="Times New Roman" w:cs="Times New Roman"/>
          <w:sz w:val="24"/>
          <w:szCs w:val="24"/>
        </w:rPr>
        <w:t>ões</w:t>
      </w:r>
      <w:r w:rsidRPr="00422C22">
        <w:rPr>
          <w:rFonts w:ascii="Times New Roman" w:hAnsi="Times New Roman" w:cs="Times New Roman"/>
          <w:sz w:val="24"/>
          <w:szCs w:val="24"/>
        </w:rPr>
        <w:t>:</w:t>
      </w:r>
    </w:p>
    <w:p w14:paraId="5312AD02" w14:textId="77777777" w:rsidR="00194B90" w:rsidRPr="00422C22" w:rsidRDefault="00194B90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Palavras-Chave</w:t>
      </w:r>
      <w:r w:rsidRPr="00422C22">
        <w:rPr>
          <w:rFonts w:ascii="Times New Roman" w:hAnsi="Times New Roman" w:cs="Times New Roman"/>
          <w:sz w:val="24"/>
          <w:szCs w:val="24"/>
        </w:rPr>
        <w:t>:</w:t>
      </w:r>
    </w:p>
    <w:p w14:paraId="6066529C" w14:textId="13AFF3EF" w:rsidR="00194B90" w:rsidRPr="00422C22" w:rsidRDefault="006E0CB3" w:rsidP="00F54C3D">
      <w:pPr>
        <w:tabs>
          <w:tab w:val="left" w:pos="34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sz w:val="24"/>
          <w:szCs w:val="24"/>
        </w:rPr>
        <w:t>Referências Bibliográficas:</w:t>
      </w:r>
      <w:r w:rsidR="00F54C3D">
        <w:rPr>
          <w:rFonts w:ascii="Times New Roman" w:hAnsi="Times New Roman" w:cs="Times New Roman"/>
          <w:sz w:val="24"/>
          <w:szCs w:val="24"/>
        </w:rPr>
        <w:tab/>
      </w:r>
    </w:p>
    <w:p w14:paraId="285FC1CF" w14:textId="5EF10C00" w:rsidR="00117112" w:rsidRPr="00422C22" w:rsidRDefault="00117112" w:rsidP="00422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C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Nota:</w:t>
      </w:r>
      <w:r w:rsidRPr="00422C22">
        <w:rPr>
          <w:rFonts w:ascii="Times New Roman" w:hAnsi="Times New Roman" w:cs="Times New Roman"/>
          <w:sz w:val="24"/>
          <w:szCs w:val="24"/>
        </w:rPr>
        <w:t xml:space="preserve"> Não</w:t>
      </w:r>
      <w:r w:rsidR="009C2A20" w:rsidRPr="00422C22">
        <w:rPr>
          <w:rFonts w:ascii="Times New Roman" w:hAnsi="Times New Roman" w:cs="Times New Roman"/>
          <w:sz w:val="24"/>
          <w:szCs w:val="24"/>
        </w:rPr>
        <w:t xml:space="preserve"> serão</w:t>
      </w:r>
      <w:r w:rsidRPr="00422C22">
        <w:rPr>
          <w:rFonts w:ascii="Times New Roman" w:hAnsi="Times New Roman" w:cs="Times New Roman"/>
          <w:sz w:val="24"/>
          <w:szCs w:val="24"/>
        </w:rPr>
        <w:t xml:space="preserve"> admitida</w:t>
      </w:r>
      <w:r w:rsidR="009C2A20" w:rsidRPr="00422C22">
        <w:rPr>
          <w:rFonts w:ascii="Times New Roman" w:hAnsi="Times New Roman" w:cs="Times New Roman"/>
          <w:sz w:val="24"/>
          <w:szCs w:val="24"/>
        </w:rPr>
        <w:t>s</w:t>
      </w:r>
      <w:r w:rsidRPr="00422C22">
        <w:rPr>
          <w:rFonts w:ascii="Times New Roman" w:hAnsi="Times New Roman" w:cs="Times New Roman"/>
          <w:sz w:val="24"/>
          <w:szCs w:val="24"/>
        </w:rPr>
        <w:t xml:space="preserve"> referência</w:t>
      </w:r>
      <w:r w:rsidR="009C2A20" w:rsidRPr="00422C22">
        <w:rPr>
          <w:rFonts w:ascii="Times New Roman" w:hAnsi="Times New Roman" w:cs="Times New Roman"/>
          <w:sz w:val="24"/>
          <w:szCs w:val="24"/>
        </w:rPr>
        <w:t>s</w:t>
      </w:r>
      <w:r w:rsidRPr="00422C22">
        <w:rPr>
          <w:rFonts w:ascii="Times New Roman" w:hAnsi="Times New Roman" w:cs="Times New Roman"/>
          <w:sz w:val="24"/>
          <w:szCs w:val="24"/>
        </w:rPr>
        <w:t xml:space="preserve"> a marcas comerciais</w:t>
      </w:r>
      <w:r w:rsidR="00E559E0" w:rsidRPr="00422C22">
        <w:rPr>
          <w:rFonts w:ascii="Times New Roman" w:hAnsi="Times New Roman" w:cs="Times New Roman"/>
          <w:sz w:val="24"/>
          <w:szCs w:val="24"/>
        </w:rPr>
        <w:t>,</w:t>
      </w:r>
      <w:r w:rsidRPr="00422C22">
        <w:rPr>
          <w:rFonts w:ascii="Times New Roman" w:hAnsi="Times New Roman" w:cs="Times New Roman"/>
          <w:sz w:val="24"/>
          <w:szCs w:val="24"/>
        </w:rPr>
        <w:t xml:space="preserve"> fármacos ou produtos </w:t>
      </w:r>
      <w:r w:rsidR="009C2A20" w:rsidRPr="00422C22">
        <w:rPr>
          <w:rFonts w:ascii="Times New Roman" w:hAnsi="Times New Roman" w:cs="Times New Roman"/>
          <w:sz w:val="24"/>
          <w:szCs w:val="24"/>
        </w:rPr>
        <w:t>médicos</w:t>
      </w:r>
      <w:r w:rsidRPr="00422C22">
        <w:rPr>
          <w:rFonts w:ascii="Times New Roman" w:hAnsi="Times New Roman" w:cs="Times New Roman"/>
          <w:sz w:val="24"/>
          <w:szCs w:val="24"/>
        </w:rPr>
        <w:t>.</w:t>
      </w:r>
      <w:r w:rsidR="00F51ECF" w:rsidRPr="00422C22">
        <w:rPr>
          <w:rFonts w:ascii="Times New Roman" w:hAnsi="Times New Roman" w:cs="Times New Roman"/>
          <w:sz w:val="24"/>
          <w:szCs w:val="24"/>
        </w:rPr>
        <w:t xml:space="preserve"> </w:t>
      </w:r>
      <w:r w:rsidRPr="00422C22">
        <w:rPr>
          <w:rFonts w:ascii="Times New Roman" w:hAnsi="Times New Roman" w:cs="Times New Roman"/>
          <w:sz w:val="24"/>
          <w:szCs w:val="24"/>
        </w:rPr>
        <w:t>Na apresentação de resumos</w:t>
      </w:r>
      <w:r w:rsidR="00E559E0" w:rsidRPr="00422C22">
        <w:rPr>
          <w:rFonts w:ascii="Times New Roman" w:hAnsi="Times New Roman" w:cs="Times New Roman"/>
          <w:sz w:val="24"/>
          <w:szCs w:val="24"/>
        </w:rPr>
        <w:t>,</w:t>
      </w:r>
      <w:r w:rsidRPr="00422C22">
        <w:rPr>
          <w:rFonts w:ascii="Times New Roman" w:hAnsi="Times New Roman" w:cs="Times New Roman"/>
          <w:sz w:val="24"/>
          <w:szCs w:val="24"/>
        </w:rPr>
        <w:t xml:space="preserve"> relativos a casos clínicos</w:t>
      </w:r>
      <w:r w:rsidR="00E559E0" w:rsidRPr="00422C22">
        <w:rPr>
          <w:rFonts w:ascii="Times New Roman" w:hAnsi="Times New Roman" w:cs="Times New Roman"/>
          <w:sz w:val="24"/>
          <w:szCs w:val="24"/>
        </w:rPr>
        <w:t>,</w:t>
      </w:r>
      <w:r w:rsidRPr="00422C22">
        <w:rPr>
          <w:rFonts w:ascii="Times New Roman" w:hAnsi="Times New Roman" w:cs="Times New Roman"/>
          <w:sz w:val="24"/>
          <w:szCs w:val="24"/>
        </w:rPr>
        <w:t xml:space="preserve"> não existe necessidade de apresentar</w:t>
      </w:r>
      <w:r w:rsidR="00E559E0" w:rsidRPr="00422C22">
        <w:rPr>
          <w:rFonts w:ascii="Times New Roman" w:hAnsi="Times New Roman" w:cs="Times New Roman"/>
          <w:sz w:val="24"/>
          <w:szCs w:val="24"/>
        </w:rPr>
        <w:t>,</w:t>
      </w:r>
      <w:r w:rsidRPr="00422C22">
        <w:rPr>
          <w:rFonts w:ascii="Times New Roman" w:hAnsi="Times New Roman" w:cs="Times New Roman"/>
          <w:sz w:val="24"/>
          <w:szCs w:val="24"/>
        </w:rPr>
        <w:t xml:space="preserve"> os métodos e os resultados.</w:t>
      </w:r>
    </w:p>
    <w:sectPr w:rsidR="00117112" w:rsidRPr="00422C22" w:rsidSect="00F54C3D">
      <w:pgSz w:w="12240" w:h="15840"/>
      <w:pgMar w:top="284" w:right="1440" w:bottom="1134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FC8D5" w14:textId="77777777" w:rsidR="000C7761" w:rsidRDefault="000C7761" w:rsidP="006E0CB3">
      <w:pPr>
        <w:spacing w:after="0" w:line="240" w:lineRule="auto"/>
      </w:pPr>
      <w:r>
        <w:separator/>
      </w:r>
    </w:p>
  </w:endnote>
  <w:endnote w:type="continuationSeparator" w:id="0">
    <w:p w14:paraId="1DB873CE" w14:textId="77777777" w:rsidR="000C7761" w:rsidRDefault="000C7761" w:rsidP="006E0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9F718" w14:textId="77777777" w:rsidR="000C7761" w:rsidRDefault="000C7761" w:rsidP="006E0CB3">
      <w:pPr>
        <w:spacing w:after="0" w:line="240" w:lineRule="auto"/>
      </w:pPr>
      <w:r>
        <w:separator/>
      </w:r>
    </w:p>
  </w:footnote>
  <w:footnote w:type="continuationSeparator" w:id="0">
    <w:p w14:paraId="7160765D" w14:textId="77777777" w:rsidR="000C7761" w:rsidRDefault="000C7761" w:rsidP="006E0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C76D2"/>
    <w:multiLevelType w:val="hybridMultilevel"/>
    <w:tmpl w:val="22AC96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432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CB3"/>
    <w:rsid w:val="00061898"/>
    <w:rsid w:val="000C7761"/>
    <w:rsid w:val="00117112"/>
    <w:rsid w:val="00137889"/>
    <w:rsid w:val="00194B90"/>
    <w:rsid w:val="001A43C4"/>
    <w:rsid w:val="00201D33"/>
    <w:rsid w:val="00231669"/>
    <w:rsid w:val="00246124"/>
    <w:rsid w:val="002509B1"/>
    <w:rsid w:val="003E3DF1"/>
    <w:rsid w:val="00422C22"/>
    <w:rsid w:val="004438E9"/>
    <w:rsid w:val="00484F2E"/>
    <w:rsid w:val="004919E4"/>
    <w:rsid w:val="005E5026"/>
    <w:rsid w:val="00625CAB"/>
    <w:rsid w:val="006E0CB3"/>
    <w:rsid w:val="006F0472"/>
    <w:rsid w:val="007D211A"/>
    <w:rsid w:val="007F0316"/>
    <w:rsid w:val="00912B5A"/>
    <w:rsid w:val="009C2A20"/>
    <w:rsid w:val="00A17892"/>
    <w:rsid w:val="00A57FFA"/>
    <w:rsid w:val="00A96802"/>
    <w:rsid w:val="00BB1888"/>
    <w:rsid w:val="00C97336"/>
    <w:rsid w:val="00D1373C"/>
    <w:rsid w:val="00D812C2"/>
    <w:rsid w:val="00D90733"/>
    <w:rsid w:val="00E462D1"/>
    <w:rsid w:val="00E559E0"/>
    <w:rsid w:val="00E90659"/>
    <w:rsid w:val="00EB43AC"/>
    <w:rsid w:val="00F51ECF"/>
    <w:rsid w:val="00F54C3D"/>
    <w:rsid w:val="00F62DF4"/>
    <w:rsid w:val="00F7379A"/>
    <w:rsid w:val="00F86D5F"/>
    <w:rsid w:val="00FE1735"/>
    <w:rsid w:val="00FE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5B4A39"/>
  <w15:chartTrackingRefBased/>
  <w15:docId w15:val="{6E849853-D010-419A-95DC-104A4FA94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0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CB3"/>
  </w:style>
  <w:style w:type="paragraph" w:styleId="Footer">
    <w:name w:val="footer"/>
    <w:basedOn w:val="Normal"/>
    <w:link w:val="FooterChar"/>
    <w:uiPriority w:val="99"/>
    <w:unhideWhenUsed/>
    <w:rsid w:val="006E0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CB3"/>
  </w:style>
  <w:style w:type="table" w:styleId="TableGrid">
    <w:name w:val="Table Grid"/>
    <w:basedOn w:val="TableNormal"/>
    <w:uiPriority w:val="39"/>
    <w:rsid w:val="006E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0C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CB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71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2C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rnadasdaenfermagem.emfa.p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xpto</dc:creator>
  <cp:keywords/>
  <dc:description/>
  <cp:lastModifiedBy>Liliana Faustino Martins Casimiro</cp:lastModifiedBy>
  <cp:revision>2</cp:revision>
  <cp:lastPrinted>2025-08-20T16:13:00Z</cp:lastPrinted>
  <dcterms:created xsi:type="dcterms:W3CDTF">2025-09-05T15:44:00Z</dcterms:created>
  <dcterms:modified xsi:type="dcterms:W3CDTF">2025-09-05T15:44:00Z</dcterms:modified>
</cp:coreProperties>
</file>